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0313" w:rsidRDefault="00574975"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Glossary</w:t>
      </w:r>
      <w:proofErr w:type="spellEnd"/>
    </w:p>
    <w:p w:rsidR="00630313" w:rsidRDefault="00574975"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Holidays</w:t>
      </w:r>
      <w:proofErr w:type="spellEnd"/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06"/>
        <w:gridCol w:w="1632"/>
        <w:gridCol w:w="1473"/>
        <w:gridCol w:w="3492"/>
        <w:gridCol w:w="1826"/>
      </w:tblGrid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#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Word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Speech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Definition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Translation</w:t>
            </w:r>
            <w:proofErr w:type="spellEnd"/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abroad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travel to a foreign country or countryside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jc w:val="center"/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i/>
                <w:lang w:val="en-US"/>
              </w:rPr>
              <w:t>go away for the weekend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place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 xml:space="preserve">to travel or move to another place by transport 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camping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activity of staying in a tent on holiday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walk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move about or travel on foot for exercise or pleasure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holiday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be on holiday in a particular place.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sightseeing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activity of visiting interesting places, especially by people on holiday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cycling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act, sport, or technique of riding or racing on a bicycle, motorcycle, or similar vehicle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swimming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move through water by moving the body or parts of the body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sailing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move across the surface of water, especially by means of a sailing vessel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surfing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ride on a wave as it comes towards land, while standing or lying on a special board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stay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hotel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stay on holiday building where people pay for their rooms and meals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photos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photographically capture an image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buy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souvenirs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purchase a small and relatively inexpensive article given, kept, or purchased as a reminder of a place visited, an occasion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sunbathe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beach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sit or lie in the sun(usually on the beach) in order to make your skin da</w:t>
            </w:r>
            <w:r w:rsidRPr="00574975">
              <w:rPr>
                <w:rFonts w:ascii="Times New Roman" w:eastAsia="Times New Roman" w:hAnsi="Times New Roman" w:cs="Times New Roman"/>
                <w:lang w:val="en-US"/>
              </w:rPr>
              <w:t>rker: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time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proofErr w:type="gramStart"/>
            <w:r w:rsidRPr="00574975">
              <w:rPr>
                <w:rFonts w:ascii="Times New Roman" w:eastAsia="Times New Roman" w:hAnsi="Times New Roman" w:cs="Times New Roman"/>
                <w:lang w:val="en-US"/>
              </w:rPr>
              <w:t>enjoy</w:t>
            </w:r>
            <w:proofErr w:type="gramEnd"/>
            <w:r w:rsidRPr="00574975">
              <w:rPr>
                <w:rFonts w:ascii="Times New Roman" w:eastAsia="Times New Roman" w:hAnsi="Times New Roman" w:cs="Times New Roman"/>
                <w:lang w:val="en-US"/>
              </w:rPr>
              <w:t xml:space="preserve"> yourself in what you are about to do. (Often said when someone is about to leave for an event.) 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spend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money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time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give money as a payment for something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apartment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a payment made periodically by a tenant to a landlord in return for the use of land, a building, an apartment, an office, or other property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hire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bicycle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rent out bikes to tourists, travelers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ski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 xml:space="preserve">one of a pair of long flat runners of plastic, metal, or wood that curve upward in front and may be attached to a boot for gliding or </w:t>
            </w:r>
            <w:r w:rsidRPr="00574975">
              <w:rPr>
                <w:rFonts w:ascii="Times New Roman" w:eastAsia="Times New Roman" w:hAnsi="Times New Roman" w:cs="Times New Roman"/>
                <w:lang w:val="en-US"/>
              </w:rPr>
              <w:br/>
              <w:t>traveling over snow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flights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hotel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arrange to have a seat, room, performer, etc. at a particular time in the future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weather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state of the atmosphere with respect to wind,temperature, cloudiness, moisture, pressure, etc.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hotel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an establishment that provides lodging and usually meals, entertainment, and various personal services for the public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town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 xml:space="preserve"> a thickly populated area, usually smaller than a city and larger than a village, having fixed boundaries and certain local</w:t>
            </w:r>
            <w:r w:rsidRPr="00574975">
              <w:rPr>
                <w:rFonts w:ascii="Times New Roman" w:eastAsia="Times New Roman" w:hAnsi="Times New Roman" w:cs="Times New Roman"/>
                <w:lang w:val="en-US"/>
              </w:rPr>
              <w:t xml:space="preserve"> powers of government.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comfortable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comfortable furniture and clothes provide a pleasant feeling and do not give you any physical problems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luxurious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comfortable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expensive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basic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simple and boring, not unusual or surprising in any way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dirty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proofErr w:type="gramStart"/>
            <w:r w:rsidRPr="00574975">
              <w:rPr>
                <w:rFonts w:ascii="Times New Roman" w:eastAsia="Times New Roman" w:hAnsi="Times New Roman" w:cs="Times New Roman"/>
                <w:lang w:val="en-US"/>
              </w:rPr>
              <w:t>soiled</w:t>
            </w:r>
            <w:proofErr w:type="gramEnd"/>
            <w:r w:rsidRPr="00574975">
              <w:rPr>
                <w:rFonts w:ascii="Times New Roman" w:eastAsia="Times New Roman" w:hAnsi="Times New Roman" w:cs="Times New Roman"/>
                <w:lang w:val="en-US"/>
              </w:rPr>
              <w:t xml:space="preserve"> with dirt; foul. unclean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uncomfortable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in a state of discomfort, uneasy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friendly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behaving in a pleasant, kind way towards someone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helpful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useful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convenient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beneficial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advantageous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unfriendly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showing dislike and no sympathy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lovely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charmingly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exquisitely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beautiful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noisy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noise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crowded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it is full of people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delicious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having a very pleasant taste or smell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disgusting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extremely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unpleasant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unacceptable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warm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having a fairly high temperature, but not hot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sunny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bright because of light from the sun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windy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marked by strong wind or by more wind than usual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foggy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Clouded or blurred by or as if by fog; vague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cloudy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full of or overcast by clouds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wonderful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excellent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marvelous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fantastic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odd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remarkable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great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wonderful; first-rate; very good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awful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extremely bad; unpleasant; ugly(horrible, terrible)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country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nation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city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large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town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room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a portion of space within a building or other structure, separated by walls or partitions from other parts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50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surface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outer or top part or layer of something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season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one of the four periods of the year (spring, summer,autumn, and winter)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arrive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come to a place, esp. after traveling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tired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exhausted, as by exertion; fatigued or sleepy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agree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have the same views, emotions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invite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ask someone in a polite or friendly way to come somewhere, such as to a party, or to formally ask someone to do something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up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relationship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flirt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verb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to behave as if you are interested in someone, in a not serious way: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disaster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roofErr w:type="spellStart"/>
            <w:r>
              <w:rPr>
                <w:rFonts w:ascii="Times New Roman" w:eastAsia="Times New Roman" w:hAnsi="Times New Roman" w:cs="Times New Roman"/>
              </w:rPr>
              <w:t>complete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failure</w:t>
            </w:r>
            <w:proofErr w:type="spellEnd"/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630313">
            <w:pPr>
              <w:widowControl w:val="0"/>
              <w:spacing w:line="240" w:lineRule="auto"/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relationship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is the way two or more people are connected, or the way they behave toward each other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roof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covering that forms the top of a building, vehicle, or other object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experience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the process of getting) knowledge or skill that is obtained from doing, seeing, or feeling things, or something that happens which has an effect on you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expens</w:t>
            </w:r>
            <w:r>
              <w:rPr>
                <w:rFonts w:ascii="Times New Roman" w:eastAsia="Times New Roman" w:hAnsi="Times New Roman" w:cs="Times New Roman"/>
                <w:i/>
              </w:rPr>
              <w:t>ive</w:t>
            </w:r>
            <w:proofErr w:type="spellEnd"/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adjective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costing a lot of money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630313" w:rsidRPr="00574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6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shelf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Default="00574975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34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574975">
            <w:pPr>
              <w:rPr>
                <w:lang w:val="en-US"/>
              </w:rPr>
            </w:pPr>
            <w:r w:rsidRPr="00574975">
              <w:rPr>
                <w:rFonts w:ascii="Times New Roman" w:eastAsia="Times New Roman" w:hAnsi="Times New Roman" w:cs="Times New Roman"/>
                <w:lang w:val="en-US"/>
              </w:rPr>
              <w:t>a long, flat board hung on a wall or supported by a frame or cabinet, used to hold objects</w:t>
            </w:r>
          </w:p>
        </w:tc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313" w:rsidRPr="00574975" w:rsidRDefault="00630313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</w:tbl>
    <w:p w:rsidR="00630313" w:rsidRPr="00574975" w:rsidRDefault="00630313">
      <w:pPr>
        <w:rPr>
          <w:lang w:val="en-US"/>
        </w:rPr>
      </w:pPr>
    </w:p>
    <w:sectPr w:rsidR="00630313" w:rsidRPr="0057497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13"/>
    <w:rsid w:val="00574975"/>
    <w:rsid w:val="0063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152EE-ACF6-4451-B2F0-68A31D0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Апаша</dc:creator>
  <cp:lastModifiedBy>Kaldygul</cp:lastModifiedBy>
  <cp:revision>2</cp:revision>
  <dcterms:created xsi:type="dcterms:W3CDTF">2017-08-15T03:54:00Z</dcterms:created>
  <dcterms:modified xsi:type="dcterms:W3CDTF">2017-08-15T03:54:00Z</dcterms:modified>
</cp:coreProperties>
</file>